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686"/>
        <w:gridCol w:w="3620"/>
      </w:tblGrid>
      <w:tr w:rsidR="00F661FA" w:rsidRPr="00CA0731" w14:paraId="742628FE" w14:textId="77777777" w:rsidTr="008243AF">
        <w:trPr>
          <w:trHeight w:val="141"/>
        </w:trPr>
        <w:tc>
          <w:tcPr>
            <w:tcW w:w="3686" w:type="dxa"/>
          </w:tcPr>
          <w:p w14:paraId="0D18BC22" w14:textId="0781FCE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243AF">
              <w:rPr>
                <w:rFonts w:ascii="Times New Roman" w:eastAsia="Calibri" w:hAnsi="Times New Roman" w:cs="Times New Roman"/>
                <w:sz w:val="22"/>
                <w:szCs w:val="22"/>
              </w:rPr>
              <w:t>18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243AF">
              <w:rPr>
                <w:rFonts w:ascii="Times New Roman" w:eastAsia="Calibri" w:hAnsi="Times New Roman" w:cs="Times New Roman"/>
                <w:sz w:val="22"/>
                <w:szCs w:val="22"/>
              </w:rPr>
              <w:t>сентября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8243AF">
              <w:rPr>
                <w:rFonts w:ascii="Times New Roman" w:eastAsia="Calibri" w:hAnsi="Times New Roman" w:cs="Times New Roman"/>
                <w:sz w:val="22"/>
                <w:szCs w:val="22"/>
              </w:rPr>
              <w:t>2105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243AF">
        <w:trPr>
          <w:trHeight w:val="158"/>
        </w:trPr>
        <w:tc>
          <w:tcPr>
            <w:tcW w:w="368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23B83584" w:rsidR="00890777" w:rsidRPr="00C1032F" w:rsidRDefault="008243AF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243AF">
              <w:rPr>
                <w:color w:val="000000"/>
                <w:sz w:val="22"/>
                <w:szCs w:val="22"/>
              </w:rPr>
              <w:t>Токоприемник долевых троллей ч.178498-и2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57749F56" w:rsidR="00890777" w:rsidRPr="00C1032F" w:rsidRDefault="008243AF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243AF">
              <w:rPr>
                <w:color w:val="000000"/>
                <w:sz w:val="22"/>
                <w:szCs w:val="22"/>
              </w:rPr>
              <w:t>чертеж 178498-и2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10825CE1" w:rsidR="00890777" w:rsidRPr="00EE5CBB" w:rsidRDefault="008243AF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F685F4E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243A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3260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7A17BC90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8243A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8243A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9F795" w14:textId="77777777" w:rsidR="005F23A6" w:rsidRDefault="005F23A6" w:rsidP="008C41D5">
      <w:r>
        <w:separator/>
      </w:r>
    </w:p>
  </w:endnote>
  <w:endnote w:type="continuationSeparator" w:id="0">
    <w:p w14:paraId="35EA40AA" w14:textId="77777777" w:rsidR="005F23A6" w:rsidRDefault="005F23A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12270" w14:textId="77777777" w:rsidR="005F23A6" w:rsidRDefault="005F23A6" w:rsidP="008C41D5">
      <w:r>
        <w:separator/>
      </w:r>
    </w:p>
  </w:footnote>
  <w:footnote w:type="continuationSeparator" w:id="0">
    <w:p w14:paraId="496C3539" w14:textId="77777777" w:rsidR="005F23A6" w:rsidRDefault="005F23A6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23A6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A58AD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43AF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2025-09-18T09:36:00Z</dcterms:modified>
</cp:coreProperties>
</file>